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8DC1" w14:textId="42CB1B65" w:rsidR="00BF38DD" w:rsidRPr="007F72DA" w:rsidRDefault="00B11778">
      <w:pPr>
        <w:rPr>
          <w:rFonts w:ascii="Katsoulidis" w:hAnsi="Katsoulidis"/>
          <w:sz w:val="22"/>
          <w:szCs w:val="22"/>
        </w:rPr>
      </w:pPr>
      <w:r w:rsidRPr="007F72DA">
        <w:rPr>
          <w:rFonts w:ascii="Katsoulidis" w:hAnsi="Katsoulidi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35DD78" wp14:editId="1CA789A5">
            <wp:simplePos x="0" y="0"/>
            <wp:positionH relativeFrom="column">
              <wp:posOffset>-384175</wp:posOffset>
            </wp:positionH>
            <wp:positionV relativeFrom="paragraph">
              <wp:posOffset>-1905</wp:posOffset>
            </wp:positionV>
            <wp:extent cx="2274570" cy="656913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65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F7">
        <w:rPr>
          <w:rFonts w:ascii="Katsoulidis" w:hAnsi="Katsoulidis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2F98DC7F" wp14:editId="0E98017B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7562215" cy="2526030"/>
            <wp:effectExtent l="0" t="0" r="635" b="7620"/>
            <wp:wrapNone/>
            <wp:docPr id="2" name="Picture 2" descr="A picture containing water, outdoor, mountain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ter, outdoor, mountain, sky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48" b="13220"/>
                    <a:stretch/>
                  </pic:blipFill>
                  <pic:spPr bwMode="auto">
                    <a:xfrm>
                      <a:off x="0" y="0"/>
                      <a:ext cx="7562215" cy="252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0DBBD" w14:textId="1D4F9F38" w:rsidR="00576FC8" w:rsidRDefault="00576FC8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02F578F4" w14:textId="5FCC6298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5E965143" w14:textId="0C4E405D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0984500B" w14:textId="54463CAB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6A7521FF" w14:textId="41D83BD3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4076A673" w14:textId="31B32C44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796B32A6" w14:textId="3C8E3BAB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5CA760E0" w14:textId="70798883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4FA873F4" w14:textId="46DE578E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0939D35D" w14:textId="17DDFE5D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466B43C2" w14:textId="1C134A49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2B15A012" w14:textId="77AAAC4D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tbl>
      <w:tblPr>
        <w:tblW w:w="10217" w:type="dxa"/>
        <w:tblLook w:val="01E0" w:firstRow="1" w:lastRow="1" w:firstColumn="1" w:lastColumn="1" w:noHBand="0" w:noVBand="0"/>
      </w:tblPr>
      <w:tblGrid>
        <w:gridCol w:w="4762"/>
        <w:gridCol w:w="236"/>
        <w:gridCol w:w="5219"/>
      </w:tblGrid>
      <w:tr w:rsidR="003A5EF7" w:rsidRPr="007F72DA" w14:paraId="0D07CC50" w14:textId="77777777" w:rsidTr="00924FFF">
        <w:trPr>
          <w:trHeight w:val="8925"/>
        </w:trPr>
        <w:tc>
          <w:tcPr>
            <w:tcW w:w="4762" w:type="dxa"/>
          </w:tcPr>
          <w:p w14:paraId="1FD7F12A" w14:textId="77777777" w:rsidR="003A5EF7" w:rsidRPr="00B11778" w:rsidRDefault="003A5EF7" w:rsidP="00924FFF">
            <w:pPr>
              <w:spacing w:line="312" w:lineRule="auto"/>
              <w:jc w:val="center"/>
              <w:rPr>
                <w:rFonts w:ascii="Katsoulidis" w:hAnsi="Katsoulidis"/>
                <w:b/>
                <w:bCs/>
                <w:sz w:val="20"/>
                <w:szCs w:val="20"/>
                <w:lang w:val="en-US"/>
              </w:rPr>
            </w:pPr>
            <w:r w:rsidRPr="00B11778">
              <w:rPr>
                <w:rFonts w:ascii="Katsoulidis" w:hAnsi="Katsoulidis"/>
                <w:b/>
                <w:bCs/>
                <w:sz w:val="20"/>
                <w:szCs w:val="20"/>
                <w:lang w:val="en-US"/>
              </w:rPr>
              <w:t>SCHOOL OF THEOLOGY</w:t>
            </w:r>
          </w:p>
          <w:p w14:paraId="3A4BA369" w14:textId="77777777" w:rsidR="003A5EF7" w:rsidRPr="00B11778" w:rsidRDefault="003A5EF7" w:rsidP="00924FFF">
            <w:pPr>
              <w:spacing w:line="312" w:lineRule="auto"/>
              <w:jc w:val="center"/>
              <w:rPr>
                <w:rFonts w:ascii="Katsoulidis" w:hAnsi="Katsoulidis"/>
                <w:b/>
                <w:bCs/>
                <w:sz w:val="20"/>
                <w:szCs w:val="20"/>
                <w:lang w:val="en-GB"/>
              </w:rPr>
            </w:pPr>
            <w:r w:rsidRPr="00B11778">
              <w:rPr>
                <w:rFonts w:ascii="Katsoulidis" w:hAnsi="Katsoulidis"/>
                <w:b/>
                <w:bCs/>
                <w:sz w:val="20"/>
                <w:szCs w:val="20"/>
                <w:lang w:val="en-US"/>
              </w:rPr>
              <w:t>DEPARTMENT</w:t>
            </w:r>
            <w:r w:rsidRPr="00B11778">
              <w:rPr>
                <w:rFonts w:ascii="Katsoulidis" w:hAnsi="Katsoulidi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11778">
              <w:rPr>
                <w:rFonts w:ascii="Katsoulidis" w:hAnsi="Katsoulidis"/>
                <w:b/>
                <w:bCs/>
                <w:sz w:val="20"/>
                <w:szCs w:val="20"/>
                <w:lang w:val="en-US"/>
              </w:rPr>
              <w:t>OF THEOLOGY</w:t>
            </w:r>
          </w:p>
          <w:tbl>
            <w:tblPr>
              <w:tblStyle w:val="TableGrid"/>
              <w:tblW w:w="0" w:type="auto"/>
              <w:shd w:val="clear" w:color="auto" w:fill="1F4E79" w:themeFill="accent5" w:themeFillShade="80"/>
              <w:tblLook w:val="04A0" w:firstRow="1" w:lastRow="0" w:firstColumn="1" w:lastColumn="0" w:noHBand="0" w:noVBand="1"/>
            </w:tblPr>
            <w:tblGrid>
              <w:gridCol w:w="4536"/>
            </w:tblGrid>
            <w:tr w:rsidR="003A5EF7" w:rsidRPr="00301F84" w14:paraId="6D7DC4EE" w14:textId="77777777" w:rsidTr="00B11778">
              <w:tc>
                <w:tcPr>
                  <w:tcW w:w="4536" w:type="dxa"/>
                  <w:shd w:val="clear" w:color="auto" w:fill="1F3864" w:themeFill="accent1" w:themeFillShade="80"/>
                </w:tcPr>
                <w:p w14:paraId="02C8D41B" w14:textId="77777777" w:rsidR="003A5EF7" w:rsidRPr="00EE1602" w:rsidRDefault="003A5EF7" w:rsidP="00924FFF">
                  <w:pPr>
                    <w:spacing w:line="276" w:lineRule="auto"/>
                    <w:jc w:val="center"/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32"/>
                      <w:szCs w:val="32"/>
                      <w:lang w:val="en-GB"/>
                    </w:rPr>
                  </w:pP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US"/>
                    </w:rPr>
                    <w:t>M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GB"/>
                    </w:rPr>
                    <w:t>.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US"/>
                    </w:rPr>
                    <w:t>A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GB"/>
                    </w:rPr>
                    <w:t xml:space="preserve">. 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US"/>
                    </w:rPr>
                    <w:t>STUDIES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GB"/>
                    </w:rPr>
                    <w:t xml:space="preserve"> 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US"/>
                    </w:rPr>
                    <w:t>IN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GB"/>
                    </w:rPr>
                    <w:t xml:space="preserve"> 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US"/>
                    </w:rPr>
                    <w:t>ORTHODOX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GB"/>
                    </w:rPr>
                    <w:t xml:space="preserve"> 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US"/>
                    </w:rPr>
                    <w:t>THEOLOGY</w:t>
                  </w:r>
                </w:p>
              </w:tc>
            </w:tr>
          </w:tbl>
          <w:p w14:paraId="0CF8D65A" w14:textId="77777777" w:rsidR="003A5EF7" w:rsidRPr="00355DE5" w:rsidRDefault="003A5EF7" w:rsidP="00924FFF">
            <w:pPr>
              <w:spacing w:line="312" w:lineRule="auto"/>
              <w:jc w:val="center"/>
              <w:rPr>
                <w:rFonts w:ascii="Katsoulidis" w:hAnsi="Katsoulidis"/>
                <w:b/>
                <w:sz w:val="22"/>
                <w:szCs w:val="22"/>
                <w:lang w:val="en-GB"/>
              </w:rPr>
            </w:pPr>
          </w:p>
          <w:p w14:paraId="676250A7" w14:textId="5238B620" w:rsidR="003A5EF7" w:rsidRPr="001E517D" w:rsidRDefault="003A5EF7" w:rsidP="001E517D">
            <w:pPr>
              <w:spacing w:line="312" w:lineRule="auto"/>
              <w:jc w:val="center"/>
              <w:rPr>
                <w:rFonts w:ascii="Katsoulidis" w:hAnsi="Katsoulidis"/>
                <w:b/>
                <w:color w:val="1F4E79" w:themeColor="accent5" w:themeShade="80"/>
                <w:sz w:val="28"/>
                <w:szCs w:val="28"/>
              </w:rPr>
            </w:pPr>
            <w:r w:rsidRPr="00355DE5">
              <w:rPr>
                <w:rFonts w:ascii="Katsoulidis" w:hAnsi="Katsoulidis"/>
                <w:b/>
                <w:color w:val="1F4E79" w:themeColor="accent5" w:themeShade="80"/>
                <w:sz w:val="28"/>
                <w:szCs w:val="28"/>
                <w:lang w:val="en-US"/>
              </w:rPr>
              <w:t>APPLICATION</w:t>
            </w:r>
            <w:r w:rsidRPr="00355DE5">
              <w:rPr>
                <w:rFonts w:ascii="Katsoulidis" w:hAnsi="Katsoulidis"/>
                <w:b/>
                <w:color w:val="1F4E79" w:themeColor="accent5" w:themeShade="80"/>
                <w:sz w:val="28"/>
                <w:szCs w:val="28"/>
              </w:rPr>
              <w:t xml:space="preserve"> </w:t>
            </w:r>
            <w:r w:rsidRPr="00355DE5">
              <w:rPr>
                <w:rFonts w:ascii="Katsoulidis" w:hAnsi="Katsoulidis"/>
                <w:b/>
                <w:color w:val="1F4E79" w:themeColor="accent5" w:themeShade="80"/>
                <w:sz w:val="28"/>
                <w:szCs w:val="28"/>
                <w:lang w:val="en-US"/>
              </w:rPr>
              <w:t>FORM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6"/>
            </w:tblGrid>
            <w:tr w:rsidR="003A5EF7" w:rsidRPr="007F72DA" w14:paraId="39FF0B6D" w14:textId="77777777" w:rsidTr="00B11778">
              <w:tc>
                <w:tcPr>
                  <w:tcW w:w="4536" w:type="dxa"/>
                </w:tcPr>
                <w:p w14:paraId="41BD04BD" w14:textId="6E1276DA" w:rsidR="003A5EF7" w:rsidRPr="00B11778" w:rsidRDefault="003A5EF7" w:rsidP="00B11778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Katsoulidis" w:hAnsi="Katsoulidis"/>
                      <w:b/>
                      <w:sz w:val="22"/>
                      <w:szCs w:val="22"/>
                    </w:rPr>
                  </w:pPr>
                  <w:r w:rsidRP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FULL</w:t>
                  </w:r>
                  <w:r w:rsid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 xml:space="preserve"> (LAST/FIRST)</w:t>
                  </w:r>
                  <w:r w:rsidRP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 xml:space="preserve"> NAME</w:t>
                  </w:r>
                  <w:r w:rsidRPr="00B11778">
                    <w:rPr>
                      <w:rFonts w:ascii="Katsoulidis" w:hAnsi="Katsoulidis"/>
                      <w:b/>
                      <w:sz w:val="22"/>
                      <w:szCs w:val="22"/>
                    </w:rPr>
                    <w:t>:</w:t>
                  </w:r>
                </w:p>
                <w:p w14:paraId="0B6B99FC" w14:textId="7927AFA9" w:rsidR="003A5EF7" w:rsidRPr="00B11778" w:rsidRDefault="003A5EF7" w:rsidP="00924FFF">
                  <w:pPr>
                    <w:spacing w:line="360" w:lineRule="auto"/>
                    <w:rPr>
                      <w:rFonts w:ascii="Katsoulidis" w:hAnsi="Katsoulidis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A5EF7" w:rsidRPr="007F72DA" w14:paraId="761CCEA4" w14:textId="77777777" w:rsidTr="00B11778">
              <w:tc>
                <w:tcPr>
                  <w:tcW w:w="4536" w:type="dxa"/>
                </w:tcPr>
                <w:p w14:paraId="4F3C1C75" w14:textId="77777777" w:rsidR="003A5EF7" w:rsidRPr="00B11778" w:rsidRDefault="003A5EF7" w:rsidP="00B11778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Katsoulidis" w:hAnsi="Katsoulidis"/>
                      <w:b/>
                      <w:sz w:val="22"/>
                      <w:szCs w:val="22"/>
                    </w:rPr>
                  </w:pPr>
                  <w:r w:rsidRP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STATUS / PROFESSION</w:t>
                  </w:r>
                  <w:r w:rsidRPr="00B11778">
                    <w:rPr>
                      <w:rFonts w:ascii="Katsoulidis" w:hAnsi="Katsoulidis"/>
                      <w:b/>
                      <w:sz w:val="22"/>
                      <w:szCs w:val="22"/>
                    </w:rPr>
                    <w:t>:</w:t>
                  </w:r>
                </w:p>
                <w:p w14:paraId="501CA618" w14:textId="77777777" w:rsidR="003A5EF7" w:rsidRPr="007F72DA" w:rsidRDefault="003A5EF7" w:rsidP="00924FFF">
                  <w:pPr>
                    <w:spacing w:line="276" w:lineRule="auto"/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3A5EF7" w:rsidRPr="00301F84" w14:paraId="1B520999" w14:textId="77777777" w:rsidTr="00B11778">
              <w:tc>
                <w:tcPr>
                  <w:tcW w:w="4536" w:type="dxa"/>
                </w:tcPr>
                <w:p w14:paraId="3DF813BF" w14:textId="56A98C57" w:rsidR="003A5EF7" w:rsidRPr="00B11778" w:rsidRDefault="003A5EF7" w:rsidP="00B1177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Katsoulidis" w:hAnsi="Katsoulidis"/>
                      <w:b/>
                      <w:sz w:val="22"/>
                      <w:szCs w:val="22"/>
                      <w:lang w:val="en-GB"/>
                    </w:rPr>
                  </w:pPr>
                  <w:r w:rsidRP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IDENTIFICATION</w:t>
                  </w:r>
                  <w:r w:rsidRPr="00B11778">
                    <w:rPr>
                      <w:rFonts w:ascii="Katsoulidis" w:hAnsi="Katsoulidi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(PASSPORT OF ID CARD NUMBER)</w:t>
                  </w:r>
                  <w:r w:rsidRPr="00B11778">
                    <w:rPr>
                      <w:rFonts w:ascii="Katsoulidis" w:hAnsi="Katsoulidis"/>
                      <w:b/>
                      <w:sz w:val="22"/>
                      <w:szCs w:val="22"/>
                      <w:lang w:val="en-GB"/>
                    </w:rPr>
                    <w:t>:</w:t>
                  </w:r>
                </w:p>
                <w:p w14:paraId="711A5C40" w14:textId="77777777" w:rsidR="003A5EF7" w:rsidRPr="00355DE5" w:rsidRDefault="003A5EF7" w:rsidP="00924FFF">
                  <w:pPr>
                    <w:spacing w:line="360" w:lineRule="auto"/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3A5EF7" w:rsidRPr="003A5EF7" w14:paraId="18FE18F0" w14:textId="77777777" w:rsidTr="00B11778">
              <w:tc>
                <w:tcPr>
                  <w:tcW w:w="4536" w:type="dxa"/>
                </w:tcPr>
                <w:p w14:paraId="7FE2B1DA" w14:textId="77777777" w:rsidR="003A5EF7" w:rsidRPr="00B11778" w:rsidRDefault="003A5EF7" w:rsidP="00B11778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  <w:lang w:val="en-GB"/>
                    </w:rPr>
                  </w:pPr>
                  <w:r w:rsidRP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DATE OF BIRTH</w:t>
                  </w:r>
                  <w:r w:rsidRPr="00B11778"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  <w:lang w:val="en-GB"/>
                    </w:rPr>
                    <w:t xml:space="preserve">: </w:t>
                  </w:r>
                </w:p>
                <w:p w14:paraId="36CE0762" w14:textId="77777777" w:rsidR="003A5EF7" w:rsidRPr="003A5EF7" w:rsidRDefault="003A5EF7" w:rsidP="00924FFF">
                  <w:pPr>
                    <w:spacing w:line="360" w:lineRule="auto"/>
                    <w:rPr>
                      <w:rFonts w:ascii="Katsoulidis" w:hAnsi="Katsoulidis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A5EF7" w:rsidRPr="003A5EF7" w14:paraId="2E4EF018" w14:textId="77777777" w:rsidTr="00B11778">
              <w:tc>
                <w:tcPr>
                  <w:tcW w:w="4536" w:type="dxa"/>
                </w:tcPr>
                <w:p w14:paraId="5839D809" w14:textId="0A644D0A" w:rsidR="003A5EF7" w:rsidRPr="00B11778" w:rsidRDefault="003A5EF7" w:rsidP="00B1177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</w:pPr>
                  <w:r w:rsidRPr="00B11778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LANDLINE</w:t>
                  </w:r>
                  <w:r w:rsidR="001E517D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r w:rsidRPr="00B11778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/</w:t>
                  </w:r>
                  <w:r w:rsidR="001E517D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r w:rsidRPr="00B11778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MOBILE PHONE NUMBER</w:t>
                  </w:r>
                  <w:r w:rsidR="001E517D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S</w:t>
                  </w:r>
                  <w:r w:rsidRPr="00B11778"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  <w:t>:</w:t>
                  </w:r>
                </w:p>
                <w:p w14:paraId="3E21B5F9" w14:textId="77777777" w:rsidR="003A5EF7" w:rsidRPr="003A5EF7" w:rsidRDefault="003A5EF7" w:rsidP="00924FFF">
                  <w:pPr>
                    <w:spacing w:line="360" w:lineRule="auto"/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3A5EF7" w:rsidRPr="003A5EF7" w14:paraId="0723D35D" w14:textId="77777777" w:rsidTr="00B11778">
              <w:tc>
                <w:tcPr>
                  <w:tcW w:w="4536" w:type="dxa"/>
                </w:tcPr>
                <w:p w14:paraId="10D0E08D" w14:textId="77777777" w:rsidR="003A5EF7" w:rsidRPr="00B11778" w:rsidRDefault="003A5EF7" w:rsidP="00B11778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</w:pPr>
                  <w:r w:rsidRPr="00B11778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E-MAIL</w:t>
                  </w:r>
                  <w:r w:rsidRPr="00B11778"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 xml:space="preserve">: </w:t>
                  </w:r>
                </w:p>
                <w:p w14:paraId="38434110" w14:textId="77777777" w:rsidR="003A5EF7" w:rsidRPr="003A5EF7" w:rsidRDefault="003A5EF7" w:rsidP="00924FFF">
                  <w:pPr>
                    <w:spacing w:line="480" w:lineRule="auto"/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</w:pPr>
                </w:p>
              </w:tc>
            </w:tr>
          </w:tbl>
          <w:p w14:paraId="04705461" w14:textId="77777777" w:rsidR="003A5EF7" w:rsidRPr="003A5EF7" w:rsidRDefault="003A5EF7" w:rsidP="00924FFF">
            <w:pPr>
              <w:spacing w:line="480" w:lineRule="auto"/>
              <w:jc w:val="center"/>
              <w:rPr>
                <w:rFonts w:ascii="Katsoulidis" w:hAnsi="Katsoulidis"/>
                <w:sz w:val="22"/>
                <w:szCs w:val="22"/>
                <w:lang w:val="en-GB"/>
              </w:rPr>
            </w:pPr>
            <w:r w:rsidRPr="003A5EF7">
              <w:rPr>
                <w:rFonts w:ascii="Katsoulidis" w:hAnsi="Katsoulidis"/>
                <w:sz w:val="22"/>
                <w:szCs w:val="22"/>
                <w:lang w:val="en-GB"/>
              </w:rPr>
              <w:t>______________</w:t>
            </w:r>
          </w:p>
        </w:tc>
        <w:tc>
          <w:tcPr>
            <w:tcW w:w="236" w:type="dxa"/>
          </w:tcPr>
          <w:p w14:paraId="6461CC8D" w14:textId="77777777" w:rsidR="003A5EF7" w:rsidRPr="003A5EF7" w:rsidRDefault="003A5EF7" w:rsidP="00924FFF">
            <w:pPr>
              <w:rPr>
                <w:rFonts w:ascii="Katsoulidis" w:hAnsi="Katsoulidis"/>
                <w:sz w:val="22"/>
                <w:szCs w:val="22"/>
                <w:lang w:val="en-GB"/>
              </w:rPr>
            </w:pPr>
          </w:p>
        </w:tc>
        <w:tc>
          <w:tcPr>
            <w:tcW w:w="5219" w:type="dxa"/>
          </w:tcPr>
          <w:p w14:paraId="16F129B9" w14:textId="77777777" w:rsidR="003A5EF7" w:rsidRDefault="003A5EF7" w:rsidP="00924FFF">
            <w:pPr>
              <w:spacing w:after="240" w:line="276" w:lineRule="auto"/>
              <w:rPr>
                <w:rFonts w:ascii="Katsoulidis" w:hAnsi="Katsoulidis"/>
                <w:sz w:val="22"/>
                <w:szCs w:val="22"/>
                <w:lang w:val="en-US"/>
              </w:rPr>
            </w:pP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TO</w:t>
            </w:r>
            <w:r w:rsidRPr="00EE1602">
              <w:rPr>
                <w:rFonts w:ascii="Katsoulidis" w:hAnsi="Katsoulidis"/>
                <w:b/>
                <w:sz w:val="22"/>
                <w:szCs w:val="22"/>
                <w:lang w:val="en-GB"/>
              </w:rPr>
              <w:t>: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 w:rsidRPr="00EE1602">
              <w:rPr>
                <w:rFonts w:ascii="Katsoulidis" w:hAnsi="Katsoulidis"/>
                <w:sz w:val="22"/>
                <w:szCs w:val="22"/>
                <w:lang w:val="en-US"/>
              </w:rPr>
              <w:t>The</w:t>
            </w:r>
            <w:r w:rsidRPr="00EE1602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EE1602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US"/>
              </w:rPr>
              <w:t>DEPARTMENT</w:t>
            </w:r>
            <w:r w:rsidRPr="00EE1602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EE1602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US"/>
              </w:rPr>
              <w:t>OF</w:t>
            </w:r>
            <w:r w:rsidRPr="00EE1602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EE1602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US"/>
              </w:rPr>
              <w:t>THEOLOGY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School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of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Theology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National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and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Kapodistrian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University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of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Athens, Greece</w:t>
            </w:r>
          </w:p>
          <w:p w14:paraId="3CDA5248" w14:textId="77777777" w:rsidR="003A5EF7" w:rsidRPr="007F72DA" w:rsidRDefault="003A5EF7" w:rsidP="00924FFF">
            <w:pPr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Information &amp; support</w:t>
            </w:r>
            <w:r>
              <w:rPr>
                <w:rFonts w:ascii="Katsoulidis" w:hAnsi="Katsoulidis"/>
                <w:b/>
                <w:sz w:val="22"/>
                <w:szCs w:val="22"/>
              </w:rPr>
              <w:t>:</w:t>
            </w:r>
          </w:p>
          <w:p w14:paraId="1E937737" w14:textId="77777777" w:rsidR="003A5EF7" w:rsidRDefault="003A5EF7" w:rsidP="00924FFF">
            <w:pPr>
              <w:numPr>
                <w:ilvl w:val="0"/>
                <w:numId w:val="4"/>
              </w:numPr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Katsoulidis" w:hAnsi="Katsoulidis"/>
                <w:b/>
                <w:sz w:val="22"/>
                <w:szCs w:val="22"/>
              </w:rPr>
              <w:t>+30</w:t>
            </w: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)</w:t>
            </w:r>
            <w:r>
              <w:rPr>
                <w:rFonts w:ascii="Katsoulidis" w:hAnsi="Katsoulidis"/>
                <w:b/>
                <w:sz w:val="22"/>
                <w:szCs w:val="22"/>
              </w:rPr>
              <w:t xml:space="preserve"> 210 727 5872 </w:t>
            </w:r>
          </w:p>
          <w:p w14:paraId="1A513167" w14:textId="77777777" w:rsidR="003A5EF7" w:rsidRPr="007F72DA" w:rsidRDefault="003A5EF7" w:rsidP="00924FFF">
            <w:pPr>
              <w:numPr>
                <w:ilvl w:val="0"/>
                <w:numId w:val="4"/>
              </w:numPr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Katsoulidis" w:hAnsi="Katsoulidis"/>
                <w:b/>
                <w:sz w:val="22"/>
                <w:szCs w:val="22"/>
              </w:rPr>
              <w:t>+30</w:t>
            </w: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)</w:t>
            </w:r>
            <w:r>
              <w:rPr>
                <w:rFonts w:ascii="Katsoulidis" w:hAnsi="Katsoulidis"/>
                <w:b/>
                <w:sz w:val="22"/>
                <w:szCs w:val="22"/>
              </w:rPr>
              <w:t xml:space="preserve"> </w:t>
            </w:r>
            <w:r w:rsidRPr="007F72DA">
              <w:rPr>
                <w:rFonts w:ascii="Katsoulidis" w:hAnsi="Katsoulidis"/>
                <w:b/>
                <w:sz w:val="22"/>
                <w:szCs w:val="22"/>
              </w:rPr>
              <w:t>694 630 3954</w:t>
            </w: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 xml:space="preserve"> (message via Viber)</w:t>
            </w:r>
          </w:p>
          <w:p w14:paraId="4FD52285" w14:textId="2133DF8A" w:rsidR="003A5EF7" w:rsidRPr="00B11778" w:rsidRDefault="003A5EF7" w:rsidP="00924FFF">
            <w:pPr>
              <w:numPr>
                <w:ilvl w:val="0"/>
                <w:numId w:val="4"/>
              </w:numPr>
              <w:spacing w:after="240" w:line="276" w:lineRule="auto"/>
              <w:rPr>
                <w:rFonts w:ascii="Katsoulidis" w:hAnsi="Katsoulidis"/>
                <w:b/>
                <w:sz w:val="22"/>
                <w:szCs w:val="22"/>
                <w:lang w:val="en-GB"/>
              </w:rPr>
            </w:pP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E</w:t>
            </w:r>
            <w:r w:rsidRPr="003A5EF7">
              <w:rPr>
                <w:rFonts w:ascii="Katsoulidis" w:hAnsi="Katsoulidis"/>
                <w:b/>
                <w:sz w:val="22"/>
                <w:szCs w:val="22"/>
                <w:lang w:val="en-GB"/>
              </w:rPr>
              <w:t>-</w:t>
            </w: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mail</w:t>
            </w:r>
            <w:r w:rsidRPr="003A5EF7">
              <w:rPr>
                <w:rFonts w:ascii="Katsoulidis" w:hAnsi="Katsoulidis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US"/>
                </w:rPr>
                <w:t>orthodox</w:t>
              </w:r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GB"/>
                </w:rPr>
                <w:t>@</w:t>
              </w:r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US"/>
                </w:rPr>
                <w:t>theol</w:t>
              </w:r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GB"/>
                </w:rPr>
                <w:t>.</w:t>
              </w:r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US"/>
                </w:rPr>
                <w:t>uoa</w:t>
              </w:r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GB"/>
                </w:rPr>
                <w:t>.</w:t>
              </w:r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US"/>
                </w:rPr>
                <w:t>gr</w:t>
              </w:r>
            </w:hyperlink>
            <w:r w:rsidRPr="003A5EF7">
              <w:rPr>
                <w:rFonts w:ascii="Katsoulidis" w:hAnsi="Katsoulidis"/>
                <w:b/>
                <w:sz w:val="22"/>
                <w:szCs w:val="22"/>
                <w:lang w:val="en-GB"/>
              </w:rPr>
              <w:t xml:space="preserve">   </w:t>
            </w:r>
          </w:p>
          <w:p w14:paraId="3E9A2F45" w14:textId="7EBE54F7" w:rsidR="003A5EF7" w:rsidRPr="003A5EF7" w:rsidRDefault="003A5EF7" w:rsidP="00924FFF">
            <w:pPr>
              <w:spacing w:line="288" w:lineRule="auto"/>
              <w:jc w:val="both"/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</w:pP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I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would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like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to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apply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for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the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M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>.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A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.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Studies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in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Orthodox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Theology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according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to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the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202</w:t>
            </w:r>
            <w:r w:rsidR="00301F84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>2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>-2</w:t>
            </w:r>
            <w:r w:rsidR="00301F84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>3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Call. I have full knowledge of, and fully accept, the Regulations of the programme. In support of my application, I also include all required documentation.</w:t>
            </w:r>
          </w:p>
          <w:p w14:paraId="6E0B4925" w14:textId="579C0175" w:rsidR="003A5EF7" w:rsidRDefault="003A5EF7" w:rsidP="001E517D">
            <w:pPr>
              <w:spacing w:line="480" w:lineRule="auto"/>
              <w:jc w:val="center"/>
              <w:rPr>
                <w:rFonts w:ascii="Katsoulidis" w:hAnsi="Katsoulidis"/>
                <w:sz w:val="22"/>
                <w:szCs w:val="22"/>
              </w:rPr>
            </w:pPr>
            <w:r w:rsidRPr="007F72DA">
              <w:rPr>
                <w:rFonts w:ascii="Katsoulidis" w:hAnsi="Katsoulidis"/>
                <w:sz w:val="22"/>
                <w:szCs w:val="22"/>
              </w:rPr>
              <w:t>______________</w:t>
            </w:r>
          </w:p>
          <w:p w14:paraId="16F0D201" w14:textId="77777777" w:rsidR="001E517D" w:rsidRPr="001E517D" w:rsidRDefault="001E517D" w:rsidP="001E517D">
            <w:pPr>
              <w:spacing w:line="276" w:lineRule="auto"/>
              <w:jc w:val="center"/>
              <w:rPr>
                <w:rFonts w:ascii="Katsoulidis" w:hAnsi="Katsoulidis"/>
                <w:sz w:val="22"/>
                <w:szCs w:val="22"/>
              </w:rPr>
            </w:pPr>
          </w:p>
          <w:p w14:paraId="4201F9DE" w14:textId="3D9E412D" w:rsidR="003A5EF7" w:rsidRPr="00C25249" w:rsidRDefault="00B11778" w:rsidP="00924FFF">
            <w:pPr>
              <w:spacing w:after="240" w:line="480" w:lineRule="auto"/>
              <w:jc w:val="center"/>
              <w:rPr>
                <w:rFonts w:ascii="Katsoulidis" w:hAnsi="Katsoulidis"/>
                <w:sz w:val="22"/>
                <w:szCs w:val="22"/>
              </w:rPr>
            </w:pPr>
            <w:r w:rsidRPr="00B11778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US"/>
              </w:rPr>
              <w:t>Date</w:t>
            </w:r>
            <w:r w:rsidRPr="00B11778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</w:rPr>
              <w:t>:</w:t>
            </w:r>
            <w:r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US"/>
              </w:rPr>
              <w:t xml:space="preserve"> </w:t>
            </w:r>
            <w:r w:rsidR="003A5EF7">
              <w:rPr>
                <w:rFonts w:ascii="Katsoulidis" w:hAnsi="Katsoulidis"/>
                <w:sz w:val="22"/>
                <w:szCs w:val="22"/>
              </w:rPr>
              <w:t>………………………..</w:t>
            </w:r>
          </w:p>
          <w:p w14:paraId="60DB8300" w14:textId="77777777" w:rsidR="003A5EF7" w:rsidRPr="007F72DA" w:rsidRDefault="003A5EF7" w:rsidP="00924FFF">
            <w:pPr>
              <w:spacing w:line="276" w:lineRule="auto"/>
              <w:jc w:val="center"/>
              <w:rPr>
                <w:rFonts w:ascii="Katsoulidis" w:hAnsi="Katsoulidis"/>
                <w:sz w:val="22"/>
                <w:szCs w:val="22"/>
              </w:rPr>
            </w:pPr>
          </w:p>
          <w:p w14:paraId="603D9088" w14:textId="77777777" w:rsidR="003A5EF7" w:rsidRPr="00B11778" w:rsidRDefault="003A5EF7" w:rsidP="00924FFF">
            <w:pPr>
              <w:spacing w:line="276" w:lineRule="auto"/>
              <w:jc w:val="center"/>
              <w:rPr>
                <w:rFonts w:ascii="Katsoulidis" w:hAnsi="Katsoulidis"/>
                <w:b/>
                <w:color w:val="1F4E79" w:themeColor="accent5" w:themeShade="80"/>
                <w:sz w:val="22"/>
                <w:szCs w:val="22"/>
              </w:rPr>
            </w:pPr>
            <w:r w:rsidRPr="00B11778">
              <w:rPr>
                <w:rFonts w:ascii="Katsoulidis" w:hAnsi="Katsoulidis"/>
                <w:b/>
                <w:color w:val="1F4E79" w:themeColor="accent5" w:themeShade="80"/>
                <w:sz w:val="22"/>
                <w:szCs w:val="22"/>
                <w:lang w:val="en-US"/>
              </w:rPr>
              <w:t>THE APPLICANT</w:t>
            </w:r>
          </w:p>
          <w:p w14:paraId="34DEA313" w14:textId="77777777" w:rsidR="003A5EF7" w:rsidRPr="007F72DA" w:rsidRDefault="003A5EF7" w:rsidP="00924FFF">
            <w:pPr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5C22D86E" w14:textId="77777777" w:rsidR="003A5EF7" w:rsidRPr="007F72DA" w:rsidRDefault="003A5EF7" w:rsidP="00924FFF">
            <w:pPr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3FD5ED92" w14:textId="77777777" w:rsidR="003A5EF7" w:rsidRPr="007F72DA" w:rsidRDefault="003A5EF7" w:rsidP="00924FFF">
            <w:pPr>
              <w:spacing w:line="288" w:lineRule="auto"/>
              <w:jc w:val="center"/>
              <w:rPr>
                <w:rFonts w:ascii="Katsoulidis" w:hAnsi="Katsoulidis"/>
                <w:sz w:val="22"/>
                <w:szCs w:val="22"/>
              </w:rPr>
            </w:pPr>
            <w:r w:rsidRPr="007F72DA">
              <w:rPr>
                <w:rFonts w:ascii="Katsoulidis" w:hAnsi="Katsoulidis"/>
                <w:sz w:val="22"/>
                <w:szCs w:val="22"/>
              </w:rPr>
              <w:t>(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signature</w:t>
            </w:r>
            <w:r w:rsidRPr="007F72DA">
              <w:rPr>
                <w:rFonts w:ascii="Katsoulidis" w:hAnsi="Katsoulidis"/>
                <w:sz w:val="22"/>
                <w:szCs w:val="22"/>
              </w:rPr>
              <w:t>)</w:t>
            </w:r>
          </w:p>
        </w:tc>
      </w:tr>
    </w:tbl>
    <w:p w14:paraId="69A0F70A" w14:textId="77777777" w:rsidR="003A5EF7" w:rsidRPr="007F72DA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sectPr w:rsidR="003A5EF7" w:rsidRPr="007F72DA" w:rsidSect="00B11778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F9F"/>
    <w:multiLevelType w:val="hybridMultilevel"/>
    <w:tmpl w:val="E3F49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7E78"/>
    <w:multiLevelType w:val="hybridMultilevel"/>
    <w:tmpl w:val="01624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6F7B"/>
    <w:multiLevelType w:val="hybridMultilevel"/>
    <w:tmpl w:val="48B002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F48C2"/>
    <w:multiLevelType w:val="hybridMultilevel"/>
    <w:tmpl w:val="39B424AC"/>
    <w:lvl w:ilvl="0" w:tplc="4FBAF0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E79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41062141">
    <w:abstractNumId w:val="1"/>
  </w:num>
  <w:num w:numId="2" w16cid:durableId="475878905">
    <w:abstractNumId w:val="0"/>
  </w:num>
  <w:num w:numId="3" w16cid:durableId="236481383">
    <w:abstractNumId w:val="4"/>
  </w:num>
  <w:num w:numId="4" w16cid:durableId="1439105860">
    <w:abstractNumId w:val="2"/>
  </w:num>
  <w:num w:numId="5" w16cid:durableId="1858807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C4"/>
    <w:rsid w:val="00086E86"/>
    <w:rsid w:val="000E73FC"/>
    <w:rsid w:val="00107B2B"/>
    <w:rsid w:val="00110458"/>
    <w:rsid w:val="001329EF"/>
    <w:rsid w:val="00157257"/>
    <w:rsid w:val="00172E98"/>
    <w:rsid w:val="00184386"/>
    <w:rsid w:val="00184EF7"/>
    <w:rsid w:val="0019505D"/>
    <w:rsid w:val="001E517D"/>
    <w:rsid w:val="001E5AAD"/>
    <w:rsid w:val="00212F97"/>
    <w:rsid w:val="0025386E"/>
    <w:rsid w:val="002601EC"/>
    <w:rsid w:val="00277CD3"/>
    <w:rsid w:val="002D4051"/>
    <w:rsid w:val="00301F84"/>
    <w:rsid w:val="00311BE4"/>
    <w:rsid w:val="003179A4"/>
    <w:rsid w:val="00355DE5"/>
    <w:rsid w:val="00377802"/>
    <w:rsid w:val="003A20BD"/>
    <w:rsid w:val="003A5EF7"/>
    <w:rsid w:val="003A6625"/>
    <w:rsid w:val="003D3DCC"/>
    <w:rsid w:val="003E41D4"/>
    <w:rsid w:val="00480664"/>
    <w:rsid w:val="004C7FB4"/>
    <w:rsid w:val="004F7F44"/>
    <w:rsid w:val="005677A2"/>
    <w:rsid w:val="0056797B"/>
    <w:rsid w:val="00576FC8"/>
    <w:rsid w:val="005942CB"/>
    <w:rsid w:val="005F2F9D"/>
    <w:rsid w:val="00604A95"/>
    <w:rsid w:val="00690779"/>
    <w:rsid w:val="00692801"/>
    <w:rsid w:val="006E330A"/>
    <w:rsid w:val="006F2E05"/>
    <w:rsid w:val="0070353E"/>
    <w:rsid w:val="0073653E"/>
    <w:rsid w:val="007563A5"/>
    <w:rsid w:val="0077393F"/>
    <w:rsid w:val="007C10BE"/>
    <w:rsid w:val="007D5721"/>
    <w:rsid w:val="007F72DA"/>
    <w:rsid w:val="008A0633"/>
    <w:rsid w:val="008C49D5"/>
    <w:rsid w:val="008D1AC4"/>
    <w:rsid w:val="008D61CC"/>
    <w:rsid w:val="00916AED"/>
    <w:rsid w:val="00931D69"/>
    <w:rsid w:val="00961C4E"/>
    <w:rsid w:val="009B578C"/>
    <w:rsid w:val="009D315B"/>
    <w:rsid w:val="009F2F91"/>
    <w:rsid w:val="00A3423E"/>
    <w:rsid w:val="00A75291"/>
    <w:rsid w:val="00AF6E27"/>
    <w:rsid w:val="00B11778"/>
    <w:rsid w:val="00B17239"/>
    <w:rsid w:val="00B50F5D"/>
    <w:rsid w:val="00BF2BFC"/>
    <w:rsid w:val="00BF38DD"/>
    <w:rsid w:val="00C25249"/>
    <w:rsid w:val="00C32415"/>
    <w:rsid w:val="00C33445"/>
    <w:rsid w:val="00C337F1"/>
    <w:rsid w:val="00C3593C"/>
    <w:rsid w:val="00C62E0F"/>
    <w:rsid w:val="00D20AB5"/>
    <w:rsid w:val="00D7055C"/>
    <w:rsid w:val="00D71FCB"/>
    <w:rsid w:val="00DA3E48"/>
    <w:rsid w:val="00DB28B8"/>
    <w:rsid w:val="00DD1649"/>
    <w:rsid w:val="00DE3E27"/>
    <w:rsid w:val="00E51B47"/>
    <w:rsid w:val="00E66BCB"/>
    <w:rsid w:val="00E81D6A"/>
    <w:rsid w:val="00EC5DD3"/>
    <w:rsid w:val="00EE1602"/>
    <w:rsid w:val="00F2761E"/>
    <w:rsid w:val="00F955EF"/>
    <w:rsid w:val="00F96FB3"/>
    <w:rsid w:val="00FB54CB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1052D"/>
  <w15:chartTrackingRefBased/>
  <w15:docId w15:val="{D4E53748-4474-472E-A7A9-9ED0E0C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1B4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76FC8"/>
    <w:pPr>
      <w:widowControl w:val="0"/>
      <w:tabs>
        <w:tab w:val="left" w:pos="5832"/>
        <w:tab w:val="left" w:pos="6303"/>
        <w:tab w:val="left" w:pos="7372"/>
        <w:tab w:val="left" w:pos="7711"/>
        <w:tab w:val="right" w:pos="9028"/>
        <w:tab w:val="right" w:pos="10447"/>
      </w:tabs>
      <w:autoSpaceDE w:val="0"/>
      <w:autoSpaceDN w:val="0"/>
      <w:adjustRightInd w:val="0"/>
      <w:ind w:left="5760"/>
    </w:pPr>
    <w:rPr>
      <w:sz w:val="28"/>
      <w:szCs w:val="28"/>
    </w:rPr>
  </w:style>
  <w:style w:type="character" w:customStyle="1" w:styleId="BodyTextIndentChar">
    <w:name w:val="Body Text Indent Char"/>
    <w:link w:val="BodyTextIndent"/>
    <w:rsid w:val="00576FC8"/>
    <w:rPr>
      <w:sz w:val="28"/>
      <w:szCs w:val="28"/>
    </w:rPr>
  </w:style>
  <w:style w:type="paragraph" w:customStyle="1" w:styleId="Default">
    <w:name w:val="Default"/>
    <w:rsid w:val="00F955EF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styleId="Hyperlink">
    <w:name w:val="Hyperlink"/>
    <w:uiPriority w:val="99"/>
    <w:unhideWhenUsed/>
    <w:rsid w:val="00FB54C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B54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thodox@theol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863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mailto:machristianity@soctheol.uoa.gr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Gewrgia</dc:creator>
  <cp:keywords/>
  <cp:lastModifiedBy>Demetrios Alexopoulos</cp:lastModifiedBy>
  <cp:revision>7</cp:revision>
  <cp:lastPrinted>2019-01-29T11:39:00Z</cp:lastPrinted>
  <dcterms:created xsi:type="dcterms:W3CDTF">2021-06-22T07:35:00Z</dcterms:created>
  <dcterms:modified xsi:type="dcterms:W3CDTF">2022-07-18T08:17:00Z</dcterms:modified>
</cp:coreProperties>
</file>